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9CE5A" w14:textId="15CDA7C6" w:rsidR="00603BC7" w:rsidRDefault="007E3732" w:rsidP="00603BC7">
      <w:pPr>
        <w:jc w:val="center"/>
        <w:rPr>
          <w:b/>
          <w:bCs/>
        </w:rPr>
      </w:pPr>
      <w:r>
        <w:rPr>
          <w:b/>
          <w:bCs/>
          <w:noProof/>
        </w:rPr>
        <w:drawing>
          <wp:inline distT="0" distB="0" distL="0" distR="0" wp14:anchorId="0DAA242F" wp14:editId="7627F3BA">
            <wp:extent cx="2068550" cy="675615"/>
            <wp:effectExtent l="0" t="0" r="1905" b="0"/>
            <wp:docPr id="1" name="Picture 1" descr="A picture containing text, clipar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businesscar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105802" cy="687782"/>
                    </a:xfrm>
                    <a:prstGeom prst="rect">
                      <a:avLst/>
                    </a:prstGeom>
                  </pic:spPr>
                </pic:pic>
              </a:graphicData>
            </a:graphic>
          </wp:inline>
        </w:drawing>
      </w:r>
    </w:p>
    <w:p w14:paraId="18784769" w14:textId="77777777" w:rsidR="002971BE" w:rsidRDefault="002971BE" w:rsidP="00603BC7">
      <w:pPr>
        <w:jc w:val="center"/>
        <w:rPr>
          <w:b/>
          <w:bCs/>
        </w:rPr>
      </w:pPr>
    </w:p>
    <w:p w14:paraId="1330A216" w14:textId="63CB439B" w:rsidR="00603BC7" w:rsidRPr="009000CC" w:rsidRDefault="00603BC7" w:rsidP="00603BC7">
      <w:pPr>
        <w:jc w:val="center"/>
        <w:rPr>
          <w:b/>
          <w:bCs/>
        </w:rPr>
      </w:pPr>
      <w:proofErr w:type="spellStart"/>
      <w:r w:rsidRPr="009000CC">
        <w:rPr>
          <w:b/>
          <w:bCs/>
        </w:rPr>
        <w:t>RExChange</w:t>
      </w:r>
      <w:proofErr w:type="spellEnd"/>
      <w:r w:rsidRPr="009000CC">
        <w:rPr>
          <w:b/>
          <w:bCs/>
        </w:rPr>
        <w:t xml:space="preserve"> 202</w:t>
      </w:r>
      <w:r w:rsidR="00B54A28">
        <w:rPr>
          <w:b/>
          <w:bCs/>
        </w:rPr>
        <w:t>4</w:t>
      </w:r>
      <w:r w:rsidRPr="009000CC">
        <w:rPr>
          <w:b/>
          <w:bCs/>
        </w:rPr>
        <w:t xml:space="preserve"> Conference Session Proposal</w:t>
      </w:r>
    </w:p>
    <w:p w14:paraId="4BC6F1BF" w14:textId="77777777" w:rsidR="00603BC7" w:rsidRDefault="00603BC7" w:rsidP="00603BC7"/>
    <w:p w14:paraId="2A34F85E" w14:textId="77777777" w:rsidR="00603BC7" w:rsidRPr="00914BD6" w:rsidRDefault="00603BC7" w:rsidP="00603BC7">
      <w:pPr>
        <w:rPr>
          <w:b/>
          <w:bCs/>
        </w:rPr>
      </w:pPr>
      <w:r w:rsidRPr="00914BD6">
        <w:rPr>
          <w:b/>
          <w:bCs/>
        </w:rPr>
        <w:t>Instructions</w:t>
      </w:r>
    </w:p>
    <w:p w14:paraId="4D28E8AB" w14:textId="77777777" w:rsidR="00603BC7" w:rsidRDefault="00603BC7" w:rsidP="00603BC7"/>
    <w:p w14:paraId="3572BCA4" w14:textId="5FB2BA2F" w:rsidR="00603BC7" w:rsidRDefault="00603BC7" w:rsidP="00603BC7">
      <w:pPr>
        <w:pStyle w:val="ListParagraph"/>
        <w:numPr>
          <w:ilvl w:val="0"/>
          <w:numId w:val="1"/>
        </w:numPr>
      </w:pPr>
      <w:r>
        <w:t xml:space="preserve">Please complete </w:t>
      </w:r>
      <w:r w:rsidR="0018088C">
        <w:t xml:space="preserve">use this form to draft your </w:t>
      </w:r>
      <w:proofErr w:type="gramStart"/>
      <w:r w:rsidR="0018088C">
        <w:t>responses</w:t>
      </w:r>
      <w:proofErr w:type="gramEnd"/>
    </w:p>
    <w:p w14:paraId="752416C8" w14:textId="69C44972" w:rsidR="00603BC7" w:rsidRPr="005404D2" w:rsidRDefault="004E6536" w:rsidP="00603BC7">
      <w:pPr>
        <w:pStyle w:val="ListParagraph"/>
        <w:numPr>
          <w:ilvl w:val="0"/>
          <w:numId w:val="1"/>
        </w:numPr>
        <w:rPr>
          <w:b/>
          <w:bCs/>
        </w:rPr>
      </w:pPr>
      <w:r>
        <w:t xml:space="preserve">Upload your responses </w:t>
      </w:r>
      <w:r w:rsidR="009D26FC">
        <w:t xml:space="preserve">to </w:t>
      </w:r>
      <w:hyperlink r:id="rId9" w:history="1">
        <w:r w:rsidR="009D26FC" w:rsidRPr="009D26FC">
          <w:rPr>
            <w:rStyle w:val="Hyperlink"/>
          </w:rPr>
          <w:t>RE:ONLINE</w:t>
        </w:r>
      </w:hyperlink>
      <w:r w:rsidR="00603BC7">
        <w:t xml:space="preserve"> </w:t>
      </w:r>
      <w:r w:rsidR="00603BC7" w:rsidRPr="005404D2">
        <w:rPr>
          <w:b/>
          <w:bCs/>
        </w:rPr>
        <w:t xml:space="preserve">by </w:t>
      </w:r>
      <w:r w:rsidR="00ED27D7">
        <w:rPr>
          <w:b/>
          <w:bCs/>
        </w:rPr>
        <w:t>2</w:t>
      </w:r>
      <w:r w:rsidR="001D4BAA">
        <w:rPr>
          <w:b/>
          <w:bCs/>
        </w:rPr>
        <w:t>8</w:t>
      </w:r>
      <w:r w:rsidR="001D4BAA" w:rsidRPr="001D4BAA">
        <w:rPr>
          <w:b/>
          <w:bCs/>
          <w:vertAlign w:val="superscript"/>
        </w:rPr>
        <w:t>th</w:t>
      </w:r>
      <w:r w:rsidR="005A00A8">
        <w:rPr>
          <w:b/>
          <w:bCs/>
        </w:rPr>
        <w:t xml:space="preserve"> March 2024</w:t>
      </w:r>
    </w:p>
    <w:p w14:paraId="7A887745" w14:textId="5BB4C8B1" w:rsidR="007B56B2" w:rsidRPr="00914BD6" w:rsidRDefault="007B56B2" w:rsidP="007B56B2">
      <w:pPr>
        <w:pStyle w:val="ListParagraph"/>
        <w:numPr>
          <w:ilvl w:val="0"/>
          <w:numId w:val="1"/>
        </w:numPr>
        <w:rPr>
          <w:b/>
          <w:bCs/>
        </w:rPr>
      </w:pPr>
      <w:r>
        <w:t xml:space="preserve">We aim for you to hear if your proposal has been successful </w:t>
      </w:r>
      <w:r w:rsidRPr="00914BD6">
        <w:rPr>
          <w:b/>
          <w:bCs/>
        </w:rPr>
        <w:t xml:space="preserve">by </w:t>
      </w:r>
      <w:r w:rsidR="005A00A8">
        <w:rPr>
          <w:b/>
          <w:bCs/>
        </w:rPr>
        <w:t>30</w:t>
      </w:r>
      <w:r w:rsidR="005A00A8" w:rsidRPr="005A00A8">
        <w:rPr>
          <w:b/>
          <w:bCs/>
          <w:vertAlign w:val="superscript"/>
        </w:rPr>
        <w:t>th</w:t>
      </w:r>
      <w:r w:rsidR="005A00A8">
        <w:rPr>
          <w:b/>
          <w:bCs/>
        </w:rPr>
        <w:t xml:space="preserve"> April 2024</w:t>
      </w:r>
    </w:p>
    <w:p w14:paraId="6232E769" w14:textId="77777777" w:rsidR="00603BC7" w:rsidRDefault="00603BC7" w:rsidP="00603BC7"/>
    <w:p w14:paraId="55E47F42" w14:textId="06138E7A" w:rsidR="00603BC7" w:rsidRDefault="00603BC7" w:rsidP="00603BC7">
      <w:r w:rsidRPr="009000CC">
        <w:rPr>
          <w:b/>
          <w:bCs/>
        </w:rPr>
        <w:t xml:space="preserve">Word Count: </w:t>
      </w:r>
      <w:r>
        <w:t xml:space="preserve">Please follow the word count. </w:t>
      </w:r>
      <w:r w:rsidR="00DF4A25">
        <w:t>We may delete content if you go over the limit.</w:t>
      </w:r>
    </w:p>
    <w:p w14:paraId="39285B40" w14:textId="1840C96B" w:rsidR="00603BC7" w:rsidRDefault="00603BC7" w:rsidP="00603BC7">
      <w:r w:rsidRPr="009000CC">
        <w:rPr>
          <w:b/>
          <w:bCs/>
        </w:rPr>
        <w:t xml:space="preserve">Logo: </w:t>
      </w:r>
      <w:r>
        <w:t xml:space="preserve">If your proposal is accepted you will be required to use the </w:t>
      </w:r>
      <w:proofErr w:type="spellStart"/>
      <w:r>
        <w:t>RExChange</w:t>
      </w:r>
      <w:proofErr w:type="spellEnd"/>
      <w:r>
        <w:t xml:space="preserve"> logo on your presentation.</w:t>
      </w:r>
    </w:p>
    <w:p w14:paraId="5C416BDB" w14:textId="77777777" w:rsidR="00603BC7" w:rsidRDefault="00603BC7" w:rsidP="00603BC7">
      <w:r w:rsidRPr="009000CC">
        <w:rPr>
          <w:b/>
          <w:bCs/>
        </w:rPr>
        <w:t xml:space="preserve">Expenses: </w:t>
      </w:r>
      <w:r>
        <w:t xml:space="preserve">The conference is free to attend. All those whose proposals are accepted will be given a small honorarium. If sessions are jointly led, the Trust may ask you to share the honorarium between the session leaders. If your proposal is accepted further details will be provided about how the honorarium will be paid.  </w:t>
      </w:r>
    </w:p>
    <w:p w14:paraId="54D3A6F2" w14:textId="77777777" w:rsidR="00603BC7" w:rsidRDefault="00603BC7" w:rsidP="00603BC7"/>
    <w:tbl>
      <w:tblPr>
        <w:tblStyle w:val="TableGrid"/>
        <w:tblW w:w="9493" w:type="dxa"/>
        <w:tblLook w:val="04A0" w:firstRow="1" w:lastRow="0" w:firstColumn="1" w:lastColumn="0" w:noHBand="0" w:noVBand="1"/>
      </w:tblPr>
      <w:tblGrid>
        <w:gridCol w:w="562"/>
        <w:gridCol w:w="4112"/>
        <w:gridCol w:w="2834"/>
        <w:gridCol w:w="284"/>
        <w:gridCol w:w="1701"/>
      </w:tblGrid>
      <w:tr w:rsidR="00603BC7" w14:paraId="0513FCDA" w14:textId="77777777" w:rsidTr="008B237F">
        <w:tc>
          <w:tcPr>
            <w:tcW w:w="562" w:type="dxa"/>
            <w:shd w:val="clear" w:color="auto" w:fill="D9D9D9" w:themeFill="background1" w:themeFillShade="D9"/>
          </w:tcPr>
          <w:p w14:paraId="56B86B74" w14:textId="77777777" w:rsidR="00603BC7" w:rsidRDefault="00603BC7" w:rsidP="008B237F">
            <w:r>
              <w:t>1</w:t>
            </w:r>
          </w:p>
        </w:tc>
        <w:tc>
          <w:tcPr>
            <w:tcW w:w="8931" w:type="dxa"/>
            <w:gridSpan w:val="4"/>
            <w:shd w:val="clear" w:color="auto" w:fill="D9D9D9" w:themeFill="background1" w:themeFillShade="D9"/>
          </w:tcPr>
          <w:p w14:paraId="7BFF1D4D" w14:textId="5AF2FAEB" w:rsidR="00603BC7" w:rsidRDefault="00603BC7" w:rsidP="008B237F">
            <w:r>
              <w:t>Name (s) (including titles, as it/they will appear on the conference programme)</w:t>
            </w:r>
            <w:r w:rsidR="00136F76">
              <w:t xml:space="preserve">. If you have a preferred </w:t>
            </w:r>
            <w:r w:rsidR="00951627">
              <w:t>pronoun,</w:t>
            </w:r>
            <w:r w:rsidR="00136F76">
              <w:t xml:space="preserve"> you would like us to </w:t>
            </w:r>
            <w:r w:rsidR="00C91513">
              <w:t>use,</w:t>
            </w:r>
            <w:r w:rsidR="00136F76">
              <w:t xml:space="preserve"> please also indicate this here.</w:t>
            </w:r>
          </w:p>
        </w:tc>
      </w:tr>
      <w:tr w:rsidR="00603BC7" w14:paraId="2014D0F3" w14:textId="77777777" w:rsidTr="008B237F">
        <w:tc>
          <w:tcPr>
            <w:tcW w:w="562" w:type="dxa"/>
          </w:tcPr>
          <w:p w14:paraId="6AD7DDA2" w14:textId="77777777" w:rsidR="00603BC7" w:rsidRDefault="00603BC7" w:rsidP="008B237F"/>
        </w:tc>
        <w:tc>
          <w:tcPr>
            <w:tcW w:w="8931" w:type="dxa"/>
            <w:gridSpan w:val="4"/>
          </w:tcPr>
          <w:p w14:paraId="765E70A8" w14:textId="4C09687D" w:rsidR="00603BC7" w:rsidRDefault="00603BC7" w:rsidP="008B237F"/>
        </w:tc>
      </w:tr>
      <w:tr w:rsidR="00603BC7" w14:paraId="3D437669" w14:textId="77777777" w:rsidTr="008B237F">
        <w:tc>
          <w:tcPr>
            <w:tcW w:w="562" w:type="dxa"/>
            <w:shd w:val="clear" w:color="auto" w:fill="D9D9D9" w:themeFill="background1" w:themeFillShade="D9"/>
          </w:tcPr>
          <w:p w14:paraId="59A0ADC0" w14:textId="77777777" w:rsidR="00603BC7" w:rsidRDefault="00603BC7" w:rsidP="008B237F">
            <w:r>
              <w:t>2</w:t>
            </w:r>
          </w:p>
        </w:tc>
        <w:tc>
          <w:tcPr>
            <w:tcW w:w="8931" w:type="dxa"/>
            <w:gridSpan w:val="4"/>
            <w:shd w:val="clear" w:color="auto" w:fill="D9D9D9" w:themeFill="background1" w:themeFillShade="D9"/>
          </w:tcPr>
          <w:p w14:paraId="043696CA" w14:textId="37AEC76C" w:rsidR="00603BC7" w:rsidRDefault="00603BC7" w:rsidP="008B237F">
            <w:r>
              <w:t xml:space="preserve">Contact details (please include email </w:t>
            </w:r>
            <w:r w:rsidR="004B05EB">
              <w:t xml:space="preserve">addresses </w:t>
            </w:r>
            <w:r>
              <w:t>for all presenters)</w:t>
            </w:r>
          </w:p>
        </w:tc>
      </w:tr>
      <w:tr w:rsidR="00603BC7" w14:paraId="70E48CAE" w14:textId="77777777" w:rsidTr="008B237F">
        <w:tc>
          <w:tcPr>
            <w:tcW w:w="562" w:type="dxa"/>
          </w:tcPr>
          <w:p w14:paraId="6022685E" w14:textId="77777777" w:rsidR="00603BC7" w:rsidRDefault="00603BC7" w:rsidP="008B237F"/>
        </w:tc>
        <w:tc>
          <w:tcPr>
            <w:tcW w:w="8931" w:type="dxa"/>
            <w:gridSpan w:val="4"/>
          </w:tcPr>
          <w:p w14:paraId="230AD044" w14:textId="77777777" w:rsidR="00603BC7" w:rsidRDefault="00603BC7" w:rsidP="008B237F"/>
        </w:tc>
      </w:tr>
      <w:tr w:rsidR="00E83865" w14:paraId="4A39D2E0" w14:textId="77777777" w:rsidTr="00C361E4">
        <w:tc>
          <w:tcPr>
            <w:tcW w:w="562" w:type="dxa"/>
            <w:shd w:val="clear" w:color="auto" w:fill="D9D9D9" w:themeFill="background1" w:themeFillShade="D9"/>
          </w:tcPr>
          <w:p w14:paraId="42267F10" w14:textId="19B99423" w:rsidR="00E83865" w:rsidRPr="001C326F" w:rsidRDefault="00E83865" w:rsidP="00C361E4">
            <w:r>
              <w:t>3</w:t>
            </w:r>
          </w:p>
        </w:tc>
        <w:tc>
          <w:tcPr>
            <w:tcW w:w="6946" w:type="dxa"/>
            <w:gridSpan w:val="2"/>
            <w:shd w:val="clear" w:color="auto" w:fill="D9D9D9" w:themeFill="background1" w:themeFillShade="D9"/>
          </w:tcPr>
          <w:p w14:paraId="59E54F8B" w14:textId="77777777" w:rsidR="00E83865" w:rsidRPr="001C326F" w:rsidRDefault="00E83865" w:rsidP="00C361E4">
            <w:r w:rsidRPr="001C326F">
              <w:t xml:space="preserve">Biography for each presenter </w:t>
            </w:r>
            <w:r>
              <w:t>(as they will appear in the programme)</w:t>
            </w:r>
          </w:p>
        </w:tc>
        <w:tc>
          <w:tcPr>
            <w:tcW w:w="1985" w:type="dxa"/>
            <w:gridSpan w:val="2"/>
            <w:shd w:val="clear" w:color="auto" w:fill="D9D9D9" w:themeFill="background1" w:themeFillShade="D9"/>
          </w:tcPr>
          <w:p w14:paraId="4D297351" w14:textId="77777777" w:rsidR="00E83865" w:rsidRPr="001C326F" w:rsidRDefault="00E83865" w:rsidP="00C361E4"/>
        </w:tc>
      </w:tr>
      <w:tr w:rsidR="00E83865" w14:paraId="0E78F32C" w14:textId="77777777" w:rsidTr="00C361E4">
        <w:tc>
          <w:tcPr>
            <w:tcW w:w="562" w:type="dxa"/>
          </w:tcPr>
          <w:p w14:paraId="275BBD29" w14:textId="77777777" w:rsidR="00E83865" w:rsidRPr="001C326F" w:rsidRDefault="00E83865" w:rsidP="00C361E4"/>
        </w:tc>
        <w:tc>
          <w:tcPr>
            <w:tcW w:w="6946" w:type="dxa"/>
            <w:gridSpan w:val="2"/>
          </w:tcPr>
          <w:p w14:paraId="057482F3" w14:textId="77777777" w:rsidR="00E83865" w:rsidRPr="001C326F" w:rsidRDefault="00E83865" w:rsidP="00C361E4"/>
        </w:tc>
        <w:tc>
          <w:tcPr>
            <w:tcW w:w="1985" w:type="dxa"/>
            <w:gridSpan w:val="2"/>
          </w:tcPr>
          <w:p w14:paraId="61D04877" w14:textId="77777777" w:rsidR="00E83865" w:rsidRPr="001C326F" w:rsidRDefault="00E83865" w:rsidP="00C361E4">
            <w:r>
              <w:t>Max 50 words per biography</w:t>
            </w:r>
          </w:p>
        </w:tc>
      </w:tr>
      <w:tr w:rsidR="00603BC7" w14:paraId="25CEC2AD" w14:textId="77777777" w:rsidTr="008B237F">
        <w:tc>
          <w:tcPr>
            <w:tcW w:w="562" w:type="dxa"/>
            <w:shd w:val="clear" w:color="auto" w:fill="D9D9D9" w:themeFill="background1" w:themeFillShade="D9"/>
          </w:tcPr>
          <w:p w14:paraId="0AF5D019" w14:textId="3DC2ED59" w:rsidR="00603BC7" w:rsidRDefault="00E83865" w:rsidP="008B237F">
            <w:r>
              <w:t>4</w:t>
            </w:r>
          </w:p>
        </w:tc>
        <w:tc>
          <w:tcPr>
            <w:tcW w:w="8931" w:type="dxa"/>
            <w:gridSpan w:val="4"/>
            <w:shd w:val="clear" w:color="auto" w:fill="D9D9D9" w:themeFill="background1" w:themeFillShade="D9"/>
          </w:tcPr>
          <w:p w14:paraId="133CFD51" w14:textId="77777777" w:rsidR="00603BC7" w:rsidRDefault="00603BC7" w:rsidP="008B237F">
            <w:r>
              <w:t xml:space="preserve">Are you a first-time presenter at a National RE conference? </w:t>
            </w:r>
          </w:p>
        </w:tc>
      </w:tr>
      <w:tr w:rsidR="00603BC7" w14:paraId="69F23B84" w14:textId="77777777" w:rsidTr="008B237F">
        <w:tc>
          <w:tcPr>
            <w:tcW w:w="562" w:type="dxa"/>
          </w:tcPr>
          <w:p w14:paraId="080F2DCF" w14:textId="77777777" w:rsidR="00603BC7" w:rsidRDefault="00603BC7" w:rsidP="008B237F"/>
        </w:tc>
        <w:tc>
          <w:tcPr>
            <w:tcW w:w="4112" w:type="dxa"/>
          </w:tcPr>
          <w:p w14:paraId="495D1233" w14:textId="77777777" w:rsidR="00603BC7" w:rsidRDefault="00603BC7" w:rsidP="008B237F">
            <w:r>
              <w:t>Yes/No (Delete as appropriate)</w:t>
            </w:r>
          </w:p>
          <w:p w14:paraId="12900A9E" w14:textId="77777777" w:rsidR="00603BC7" w:rsidRDefault="00603BC7" w:rsidP="008B237F"/>
        </w:tc>
        <w:tc>
          <w:tcPr>
            <w:tcW w:w="4819" w:type="dxa"/>
            <w:gridSpan w:val="3"/>
          </w:tcPr>
          <w:p w14:paraId="3F7AED66" w14:textId="6CA92574" w:rsidR="00603BC7" w:rsidRDefault="00603BC7" w:rsidP="008B237F">
            <w:r>
              <w:t xml:space="preserve">If you have answered yes and would like to talk through your proposal with someone before you submit it please contact </w:t>
            </w:r>
            <w:hyperlink r:id="rId10" w:history="1">
              <w:r w:rsidR="00A03145" w:rsidRPr="00123968">
                <w:rPr>
                  <w:rStyle w:val="Hyperlink"/>
                </w:rPr>
                <w:t>kevin@cstg.org.uk</w:t>
              </w:r>
            </w:hyperlink>
          </w:p>
        </w:tc>
      </w:tr>
      <w:tr w:rsidR="00603BC7" w14:paraId="2FF4BE0F" w14:textId="77777777" w:rsidTr="008B237F">
        <w:tc>
          <w:tcPr>
            <w:tcW w:w="562" w:type="dxa"/>
            <w:shd w:val="clear" w:color="auto" w:fill="D9D9D9" w:themeFill="background1" w:themeFillShade="D9"/>
          </w:tcPr>
          <w:p w14:paraId="0CE23283" w14:textId="12655B85" w:rsidR="00603BC7" w:rsidRDefault="00E83865" w:rsidP="008B237F">
            <w:r>
              <w:t>5</w:t>
            </w:r>
          </w:p>
        </w:tc>
        <w:tc>
          <w:tcPr>
            <w:tcW w:w="8931" w:type="dxa"/>
            <w:gridSpan w:val="4"/>
            <w:shd w:val="clear" w:color="auto" w:fill="D9D9D9" w:themeFill="background1" w:themeFillShade="D9"/>
          </w:tcPr>
          <w:p w14:paraId="5CB89338" w14:textId="77777777" w:rsidR="00603BC7" w:rsidRDefault="00603BC7" w:rsidP="008B237F">
            <w:r>
              <w:t>Session Title (as it will appear on the conference programme)</w:t>
            </w:r>
          </w:p>
        </w:tc>
      </w:tr>
      <w:tr w:rsidR="00603BC7" w14:paraId="737C6193" w14:textId="77777777" w:rsidTr="008B237F">
        <w:tc>
          <w:tcPr>
            <w:tcW w:w="562" w:type="dxa"/>
          </w:tcPr>
          <w:p w14:paraId="5B2C22CF" w14:textId="77777777" w:rsidR="00603BC7" w:rsidRDefault="00603BC7" w:rsidP="008B237F"/>
        </w:tc>
        <w:tc>
          <w:tcPr>
            <w:tcW w:w="7230" w:type="dxa"/>
            <w:gridSpan w:val="3"/>
          </w:tcPr>
          <w:p w14:paraId="4740457A" w14:textId="77777777" w:rsidR="00603BC7" w:rsidRDefault="00603BC7" w:rsidP="008B237F"/>
        </w:tc>
        <w:tc>
          <w:tcPr>
            <w:tcW w:w="1701" w:type="dxa"/>
          </w:tcPr>
          <w:p w14:paraId="07B630D7" w14:textId="77777777" w:rsidR="00603BC7" w:rsidRDefault="00603BC7" w:rsidP="008B237F">
            <w:r>
              <w:t>Max 10 words</w:t>
            </w:r>
          </w:p>
        </w:tc>
      </w:tr>
      <w:tr w:rsidR="00603BC7" w14:paraId="3ED53D79" w14:textId="77777777" w:rsidTr="008B237F">
        <w:tc>
          <w:tcPr>
            <w:tcW w:w="562" w:type="dxa"/>
            <w:shd w:val="clear" w:color="auto" w:fill="D9D9D9" w:themeFill="background1" w:themeFillShade="D9"/>
          </w:tcPr>
          <w:p w14:paraId="05B82A75" w14:textId="79336777" w:rsidR="00603BC7" w:rsidRDefault="00E83865" w:rsidP="008B237F">
            <w:r>
              <w:t>6</w:t>
            </w:r>
          </w:p>
        </w:tc>
        <w:tc>
          <w:tcPr>
            <w:tcW w:w="8931" w:type="dxa"/>
            <w:gridSpan w:val="4"/>
            <w:shd w:val="clear" w:color="auto" w:fill="D9D9D9" w:themeFill="background1" w:themeFillShade="D9"/>
          </w:tcPr>
          <w:p w14:paraId="05418D45" w14:textId="77777777" w:rsidR="00603BC7" w:rsidRDefault="00603BC7" w:rsidP="008B237F">
            <w:r>
              <w:t>Summary of session (as it will appear on the conference programme)</w:t>
            </w:r>
          </w:p>
        </w:tc>
      </w:tr>
      <w:tr w:rsidR="00603BC7" w14:paraId="60993B4A" w14:textId="77777777" w:rsidTr="008B237F">
        <w:tc>
          <w:tcPr>
            <w:tcW w:w="562" w:type="dxa"/>
          </w:tcPr>
          <w:p w14:paraId="15A427A5" w14:textId="77777777" w:rsidR="00603BC7" w:rsidRDefault="00603BC7" w:rsidP="008B237F"/>
        </w:tc>
        <w:tc>
          <w:tcPr>
            <w:tcW w:w="7230" w:type="dxa"/>
            <w:gridSpan w:val="3"/>
          </w:tcPr>
          <w:p w14:paraId="5591B2DE" w14:textId="77777777" w:rsidR="00603BC7" w:rsidRDefault="00603BC7" w:rsidP="008B237F"/>
        </w:tc>
        <w:tc>
          <w:tcPr>
            <w:tcW w:w="1701" w:type="dxa"/>
          </w:tcPr>
          <w:p w14:paraId="5187C4E4" w14:textId="77777777" w:rsidR="00603BC7" w:rsidRDefault="00603BC7" w:rsidP="008B237F">
            <w:r>
              <w:t>Max 50 words</w:t>
            </w:r>
          </w:p>
        </w:tc>
      </w:tr>
      <w:tr w:rsidR="00603BC7" w14:paraId="19D0E60A" w14:textId="77777777" w:rsidTr="008B237F">
        <w:tc>
          <w:tcPr>
            <w:tcW w:w="562" w:type="dxa"/>
            <w:shd w:val="clear" w:color="auto" w:fill="D9D9D9" w:themeFill="background1" w:themeFillShade="D9"/>
          </w:tcPr>
          <w:p w14:paraId="71846544" w14:textId="7E9AB0F7" w:rsidR="00603BC7" w:rsidRDefault="00E83865" w:rsidP="008B237F">
            <w:r>
              <w:t>7</w:t>
            </w:r>
          </w:p>
        </w:tc>
        <w:tc>
          <w:tcPr>
            <w:tcW w:w="8931" w:type="dxa"/>
            <w:gridSpan w:val="4"/>
            <w:shd w:val="clear" w:color="auto" w:fill="D9D9D9" w:themeFill="background1" w:themeFillShade="D9"/>
          </w:tcPr>
          <w:p w14:paraId="7F2DC44E" w14:textId="5134F59D" w:rsidR="00603BC7" w:rsidRDefault="00603BC7" w:rsidP="008B237F">
            <w:r>
              <w:t>Session Type</w:t>
            </w:r>
            <w:r w:rsidR="001B62D0">
              <w:t xml:space="preserve"> (all sessions are 45 mins)</w:t>
            </w:r>
            <w:r>
              <w:t xml:space="preserve"> Please delete as appropriate</w:t>
            </w:r>
          </w:p>
        </w:tc>
      </w:tr>
      <w:tr w:rsidR="00603BC7" w14:paraId="33297415" w14:textId="77777777" w:rsidTr="008B237F">
        <w:tc>
          <w:tcPr>
            <w:tcW w:w="562" w:type="dxa"/>
          </w:tcPr>
          <w:p w14:paraId="7E15D14A" w14:textId="77777777" w:rsidR="00603BC7" w:rsidRDefault="00603BC7" w:rsidP="008B237F"/>
        </w:tc>
        <w:tc>
          <w:tcPr>
            <w:tcW w:w="8931" w:type="dxa"/>
            <w:gridSpan w:val="4"/>
          </w:tcPr>
          <w:p w14:paraId="260B04E9" w14:textId="77777777" w:rsidR="00603BC7" w:rsidRPr="001C326F" w:rsidRDefault="00603BC7" w:rsidP="008B237F">
            <w:r w:rsidRPr="001C326F">
              <w:t>In conversation</w:t>
            </w:r>
          </w:p>
          <w:p w14:paraId="0FC83065" w14:textId="77777777" w:rsidR="00603BC7" w:rsidRPr="001C326F" w:rsidRDefault="00603BC7" w:rsidP="008B237F">
            <w:r w:rsidRPr="001C326F">
              <w:t>Practical workshop</w:t>
            </w:r>
          </w:p>
          <w:p w14:paraId="0DF54CB0" w14:textId="77777777" w:rsidR="00603BC7" w:rsidRPr="001C326F" w:rsidRDefault="00603BC7" w:rsidP="008B237F">
            <w:r w:rsidRPr="001C326F">
              <w:t>Talk or Paper</w:t>
            </w:r>
          </w:p>
          <w:p w14:paraId="168BC60B" w14:textId="77777777" w:rsidR="00603BC7" w:rsidRDefault="00603BC7" w:rsidP="008B237F">
            <w:r>
              <w:t xml:space="preserve">Hot Topic </w:t>
            </w:r>
            <w:r w:rsidRPr="001C326F">
              <w:t>Discussion or Panel</w:t>
            </w:r>
          </w:p>
          <w:p w14:paraId="0B396020" w14:textId="24566281" w:rsidR="00603BC7" w:rsidRDefault="005873B0" w:rsidP="008B237F">
            <w:r>
              <w:lastRenderedPageBreak/>
              <w:t>Other</w:t>
            </w:r>
          </w:p>
        </w:tc>
      </w:tr>
      <w:tr w:rsidR="00603BC7" w14:paraId="5E2E1FE2" w14:textId="77777777" w:rsidTr="008B237F">
        <w:tc>
          <w:tcPr>
            <w:tcW w:w="562" w:type="dxa"/>
            <w:shd w:val="clear" w:color="auto" w:fill="D9D9D9" w:themeFill="background1" w:themeFillShade="D9"/>
          </w:tcPr>
          <w:p w14:paraId="585715E8" w14:textId="51D92486" w:rsidR="00603BC7" w:rsidRPr="001C326F" w:rsidRDefault="00E83865" w:rsidP="008B237F">
            <w:r>
              <w:lastRenderedPageBreak/>
              <w:t>8</w:t>
            </w:r>
          </w:p>
        </w:tc>
        <w:tc>
          <w:tcPr>
            <w:tcW w:w="8931" w:type="dxa"/>
            <w:gridSpan w:val="4"/>
            <w:shd w:val="clear" w:color="auto" w:fill="D9D9D9" w:themeFill="background1" w:themeFillShade="D9"/>
          </w:tcPr>
          <w:p w14:paraId="1FF03BAD" w14:textId="77777777" w:rsidR="00603BC7" w:rsidRPr="001C326F" w:rsidRDefault="00603BC7" w:rsidP="008B237F">
            <w:r w:rsidRPr="001C326F">
              <w:t>Target Audience e.g. phase of education, stage of career</w:t>
            </w:r>
          </w:p>
        </w:tc>
      </w:tr>
      <w:tr w:rsidR="00603BC7" w14:paraId="07569D09" w14:textId="77777777" w:rsidTr="008B237F">
        <w:tc>
          <w:tcPr>
            <w:tcW w:w="562" w:type="dxa"/>
          </w:tcPr>
          <w:p w14:paraId="2A89F83F" w14:textId="77777777" w:rsidR="00603BC7" w:rsidRPr="001C326F" w:rsidRDefault="00603BC7" w:rsidP="008B237F"/>
        </w:tc>
        <w:tc>
          <w:tcPr>
            <w:tcW w:w="8931" w:type="dxa"/>
            <w:gridSpan w:val="4"/>
          </w:tcPr>
          <w:p w14:paraId="0A0545E2" w14:textId="77777777" w:rsidR="00603BC7" w:rsidRPr="001C326F" w:rsidRDefault="00603BC7" w:rsidP="008B237F"/>
        </w:tc>
      </w:tr>
      <w:tr w:rsidR="00603BC7" w14:paraId="25CED97D" w14:textId="77777777" w:rsidTr="008B237F">
        <w:tc>
          <w:tcPr>
            <w:tcW w:w="562" w:type="dxa"/>
            <w:shd w:val="clear" w:color="auto" w:fill="D9D9D9" w:themeFill="background1" w:themeFillShade="D9"/>
          </w:tcPr>
          <w:p w14:paraId="20D32303" w14:textId="4B033CE4" w:rsidR="00603BC7" w:rsidRPr="001C326F" w:rsidRDefault="00E83865" w:rsidP="008B237F">
            <w:r>
              <w:t>9</w:t>
            </w:r>
          </w:p>
        </w:tc>
        <w:tc>
          <w:tcPr>
            <w:tcW w:w="8931" w:type="dxa"/>
            <w:gridSpan w:val="4"/>
            <w:shd w:val="clear" w:color="auto" w:fill="D9D9D9" w:themeFill="background1" w:themeFillShade="D9"/>
          </w:tcPr>
          <w:p w14:paraId="5EF2DB2B" w14:textId="77777777" w:rsidR="00603BC7" w:rsidRPr="001C326F" w:rsidRDefault="00603BC7" w:rsidP="008B237F">
            <w:r w:rsidRPr="001C326F">
              <w:t>Full Description (for steering group decision making process only)</w:t>
            </w:r>
          </w:p>
        </w:tc>
      </w:tr>
      <w:tr w:rsidR="00603BC7" w14:paraId="7BAF334F" w14:textId="77777777" w:rsidTr="008B237F">
        <w:tc>
          <w:tcPr>
            <w:tcW w:w="562" w:type="dxa"/>
          </w:tcPr>
          <w:p w14:paraId="0B7A5439" w14:textId="77777777" w:rsidR="00603BC7" w:rsidRPr="001C326F" w:rsidRDefault="00603BC7" w:rsidP="008B237F"/>
        </w:tc>
        <w:tc>
          <w:tcPr>
            <w:tcW w:w="6946" w:type="dxa"/>
            <w:gridSpan w:val="2"/>
          </w:tcPr>
          <w:p w14:paraId="6EFDD0F1" w14:textId="77777777" w:rsidR="00603BC7" w:rsidRPr="001C326F" w:rsidRDefault="00603BC7" w:rsidP="008B237F"/>
        </w:tc>
        <w:tc>
          <w:tcPr>
            <w:tcW w:w="1985" w:type="dxa"/>
            <w:gridSpan w:val="2"/>
          </w:tcPr>
          <w:p w14:paraId="1A459D46" w14:textId="77777777" w:rsidR="00603BC7" w:rsidRPr="001C326F" w:rsidRDefault="00603BC7" w:rsidP="008B237F">
            <w:r w:rsidRPr="001C326F">
              <w:t>Max 300 words</w:t>
            </w:r>
          </w:p>
        </w:tc>
      </w:tr>
      <w:tr w:rsidR="00603BC7" w14:paraId="61CB5B04" w14:textId="77777777" w:rsidTr="008B237F">
        <w:tc>
          <w:tcPr>
            <w:tcW w:w="562" w:type="dxa"/>
            <w:shd w:val="clear" w:color="auto" w:fill="D9D9D9" w:themeFill="background1" w:themeFillShade="D9"/>
          </w:tcPr>
          <w:p w14:paraId="60DED502" w14:textId="77777777" w:rsidR="00603BC7" w:rsidRPr="001C326F" w:rsidRDefault="00603BC7" w:rsidP="008B237F">
            <w:r w:rsidRPr="001C326F">
              <w:t>10</w:t>
            </w:r>
          </w:p>
        </w:tc>
        <w:tc>
          <w:tcPr>
            <w:tcW w:w="6946" w:type="dxa"/>
            <w:gridSpan w:val="2"/>
            <w:shd w:val="clear" w:color="auto" w:fill="D9D9D9" w:themeFill="background1" w:themeFillShade="D9"/>
          </w:tcPr>
          <w:p w14:paraId="5F9E85FE" w14:textId="2B442510" w:rsidR="00603BC7" w:rsidRPr="001C326F" w:rsidRDefault="00603BC7" w:rsidP="008B237F">
            <w:r w:rsidRPr="001C326F">
              <w:t>Photograph: Please supply a photograph for each presenter</w:t>
            </w:r>
            <w:r w:rsidR="0062505D">
              <w:t xml:space="preserve"> as a separate file</w:t>
            </w:r>
            <w:r w:rsidR="003E141B">
              <w:t xml:space="preserve">. We </w:t>
            </w:r>
            <w:r w:rsidR="0062505D">
              <w:t>can</w:t>
            </w:r>
            <w:r w:rsidR="003E141B">
              <w:t xml:space="preserve"> crop </w:t>
            </w:r>
            <w:r w:rsidR="00AF731B">
              <w:t>the image for you. The displayed image will be</w:t>
            </w:r>
            <w:r w:rsidR="003E141B">
              <w:t xml:space="preserve"> squ</w:t>
            </w:r>
            <w:r w:rsidR="0062505D">
              <w:t>a</w:t>
            </w:r>
            <w:r w:rsidR="003E141B">
              <w:t>re showing head and shoulders</w:t>
            </w:r>
            <w:r w:rsidR="00AF731B">
              <w:t>. No other people should</w:t>
            </w:r>
            <w:r w:rsidR="00390D42">
              <w:t xml:space="preserve"> be visible in the image.</w:t>
            </w:r>
            <w:r>
              <w:t xml:space="preserve"> These will be used in the programme.</w:t>
            </w:r>
          </w:p>
        </w:tc>
        <w:tc>
          <w:tcPr>
            <w:tcW w:w="1985" w:type="dxa"/>
            <w:gridSpan w:val="2"/>
            <w:shd w:val="clear" w:color="auto" w:fill="D9D9D9" w:themeFill="background1" w:themeFillShade="D9"/>
          </w:tcPr>
          <w:p w14:paraId="5F873A10" w14:textId="77777777" w:rsidR="00603BC7" w:rsidRPr="001C326F" w:rsidRDefault="00603BC7" w:rsidP="008B237F"/>
        </w:tc>
      </w:tr>
      <w:tr w:rsidR="00603BC7" w14:paraId="3215522A" w14:textId="77777777" w:rsidTr="008B237F">
        <w:tc>
          <w:tcPr>
            <w:tcW w:w="562" w:type="dxa"/>
          </w:tcPr>
          <w:p w14:paraId="516F952C" w14:textId="77777777" w:rsidR="00603BC7" w:rsidRPr="001C326F" w:rsidRDefault="00603BC7" w:rsidP="008B237F"/>
        </w:tc>
        <w:tc>
          <w:tcPr>
            <w:tcW w:w="6946" w:type="dxa"/>
            <w:gridSpan w:val="2"/>
          </w:tcPr>
          <w:p w14:paraId="40BAA854" w14:textId="33D5190D" w:rsidR="00603BC7" w:rsidRPr="001C326F" w:rsidRDefault="00603BC7" w:rsidP="008B237F">
            <w:r w:rsidRPr="001C326F">
              <w:t>Photograph</w:t>
            </w:r>
            <w:r>
              <w:t>(s)</w:t>
            </w:r>
            <w:r w:rsidRPr="001C326F">
              <w:t xml:space="preserve"> emailed Y</w:t>
            </w:r>
            <w:r w:rsidR="001F1DB2">
              <w:t>ES</w:t>
            </w:r>
            <w:r w:rsidRPr="001C326F">
              <w:t>/N</w:t>
            </w:r>
            <w:r w:rsidR="001F1DB2">
              <w:t xml:space="preserve">O </w:t>
            </w:r>
          </w:p>
        </w:tc>
        <w:tc>
          <w:tcPr>
            <w:tcW w:w="1985" w:type="dxa"/>
            <w:gridSpan w:val="2"/>
          </w:tcPr>
          <w:p w14:paraId="53D87535" w14:textId="5271064C" w:rsidR="00603BC7" w:rsidRPr="001C326F" w:rsidRDefault="006F170B" w:rsidP="008B237F">
            <w:r>
              <w:t>Please delete as appropriate</w:t>
            </w:r>
          </w:p>
        </w:tc>
      </w:tr>
      <w:tr w:rsidR="009850A2" w14:paraId="15139B66" w14:textId="77777777" w:rsidTr="00E213FC">
        <w:tc>
          <w:tcPr>
            <w:tcW w:w="562" w:type="dxa"/>
            <w:shd w:val="clear" w:color="auto" w:fill="D9D9D9" w:themeFill="background1" w:themeFillShade="D9"/>
          </w:tcPr>
          <w:p w14:paraId="0A467EBA" w14:textId="4941F2A7" w:rsidR="009850A2" w:rsidRPr="001C326F" w:rsidRDefault="009850A2" w:rsidP="008B237F">
            <w:r>
              <w:t>11</w:t>
            </w:r>
          </w:p>
        </w:tc>
        <w:tc>
          <w:tcPr>
            <w:tcW w:w="6946" w:type="dxa"/>
            <w:gridSpan w:val="2"/>
            <w:shd w:val="clear" w:color="auto" w:fill="D9D9D9" w:themeFill="background1" w:themeFillShade="D9"/>
          </w:tcPr>
          <w:p w14:paraId="4D7866AF" w14:textId="0B957BF0" w:rsidR="009850A2" w:rsidRPr="001C326F" w:rsidRDefault="009850A2" w:rsidP="008B237F">
            <w:r>
              <w:t xml:space="preserve">Session Timings. Please </w:t>
            </w:r>
            <w:r w:rsidR="00136F76">
              <w:t xml:space="preserve">indicate </w:t>
            </w:r>
            <w:r w:rsidR="00584C3E" w:rsidRPr="003D263A">
              <w:rPr>
                <w:b/>
                <w:bCs/>
              </w:rPr>
              <w:t xml:space="preserve">all </w:t>
            </w:r>
            <w:r w:rsidR="00584C3E">
              <w:t>times you are available to present</w:t>
            </w:r>
            <w:r w:rsidR="00E32F4A">
              <w:t xml:space="preserve"> to help us prepare our pro</w:t>
            </w:r>
            <w:r w:rsidR="00136F76">
              <w:t>gr</w:t>
            </w:r>
            <w:r w:rsidR="00E32F4A">
              <w:t>amme.</w:t>
            </w:r>
          </w:p>
        </w:tc>
        <w:tc>
          <w:tcPr>
            <w:tcW w:w="1985" w:type="dxa"/>
            <w:gridSpan w:val="2"/>
            <w:shd w:val="clear" w:color="auto" w:fill="D9D9D9" w:themeFill="background1" w:themeFillShade="D9"/>
          </w:tcPr>
          <w:p w14:paraId="1F081B7F" w14:textId="77777777" w:rsidR="009850A2" w:rsidRPr="001C326F" w:rsidRDefault="009850A2" w:rsidP="008B237F"/>
        </w:tc>
      </w:tr>
      <w:tr w:rsidR="009850A2" w14:paraId="3E829EA3" w14:textId="77777777" w:rsidTr="008B237F">
        <w:tc>
          <w:tcPr>
            <w:tcW w:w="562" w:type="dxa"/>
          </w:tcPr>
          <w:p w14:paraId="68107D8A" w14:textId="77777777" w:rsidR="009850A2" w:rsidRDefault="009850A2" w:rsidP="008B237F"/>
        </w:tc>
        <w:tc>
          <w:tcPr>
            <w:tcW w:w="6946" w:type="dxa"/>
            <w:gridSpan w:val="2"/>
          </w:tcPr>
          <w:p w14:paraId="0E5E991C" w14:textId="59BCA8EB" w:rsidR="009850A2" w:rsidRDefault="00E213FC" w:rsidP="008B237F">
            <w:r>
              <w:t>Friday 18</w:t>
            </w:r>
            <w:r w:rsidRPr="00E213FC">
              <w:rPr>
                <w:vertAlign w:val="superscript"/>
              </w:rPr>
              <w:t>th</w:t>
            </w:r>
            <w:r>
              <w:t xml:space="preserve"> October 2.15-3pm</w:t>
            </w:r>
            <w:r w:rsidR="00136F76">
              <w:t xml:space="preserve"> YES/NO</w:t>
            </w:r>
          </w:p>
          <w:p w14:paraId="4445AC4A" w14:textId="2963EC52" w:rsidR="00E213FC" w:rsidRDefault="00E213FC" w:rsidP="008B237F">
            <w:r>
              <w:t>Friday 18</w:t>
            </w:r>
            <w:r w:rsidRPr="00E213FC">
              <w:rPr>
                <w:vertAlign w:val="superscript"/>
              </w:rPr>
              <w:t>th</w:t>
            </w:r>
            <w:r>
              <w:t xml:space="preserve"> October 3.15-4pm</w:t>
            </w:r>
            <w:r w:rsidR="00136F76">
              <w:t xml:space="preserve"> YES/NO</w:t>
            </w:r>
          </w:p>
          <w:p w14:paraId="49DEBE46" w14:textId="2950C240" w:rsidR="00E213FC" w:rsidRDefault="00E213FC" w:rsidP="008B237F">
            <w:r>
              <w:t>Friday 18</w:t>
            </w:r>
            <w:r w:rsidRPr="00E213FC">
              <w:rPr>
                <w:vertAlign w:val="superscript"/>
              </w:rPr>
              <w:t>th</w:t>
            </w:r>
            <w:r>
              <w:t xml:space="preserve"> October 4.15-5pm</w:t>
            </w:r>
            <w:r w:rsidR="00136F76">
              <w:t xml:space="preserve"> YES/NO</w:t>
            </w:r>
          </w:p>
          <w:p w14:paraId="4A7E2E26" w14:textId="793145C9" w:rsidR="00E213FC" w:rsidRDefault="00E213FC" w:rsidP="008B237F">
            <w:r>
              <w:t>Saturday 19</w:t>
            </w:r>
            <w:r w:rsidRPr="00E213FC">
              <w:rPr>
                <w:vertAlign w:val="superscript"/>
              </w:rPr>
              <w:t>th</w:t>
            </w:r>
            <w:r>
              <w:t xml:space="preserve"> October 9.15-10am</w:t>
            </w:r>
            <w:r w:rsidR="00136F76">
              <w:t xml:space="preserve"> YES/NO</w:t>
            </w:r>
          </w:p>
          <w:p w14:paraId="5BAD008E" w14:textId="61593F11" w:rsidR="00E213FC" w:rsidRDefault="00E213FC" w:rsidP="008B237F"/>
        </w:tc>
        <w:tc>
          <w:tcPr>
            <w:tcW w:w="1985" w:type="dxa"/>
            <w:gridSpan w:val="2"/>
          </w:tcPr>
          <w:p w14:paraId="16FB373B" w14:textId="5793AB68" w:rsidR="009850A2" w:rsidRPr="001C326F" w:rsidRDefault="006F170B" w:rsidP="008B237F">
            <w:r>
              <w:t>Please delete as appropriate</w:t>
            </w:r>
          </w:p>
        </w:tc>
      </w:tr>
    </w:tbl>
    <w:p w14:paraId="3705892D" w14:textId="1CF0080D" w:rsidR="00603BC7" w:rsidRDefault="00603BC7" w:rsidP="00603BC7"/>
    <w:p w14:paraId="04B93190" w14:textId="77777777" w:rsidR="006F170B" w:rsidRDefault="006F170B" w:rsidP="00603BC7"/>
    <w:p w14:paraId="74B1206C" w14:textId="77777777" w:rsidR="00603BC7" w:rsidRDefault="00603BC7"/>
    <w:sectPr w:rsidR="00603BC7" w:rsidSect="00CA06B6">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1054CE"/>
    <w:multiLevelType w:val="hybridMultilevel"/>
    <w:tmpl w:val="2F729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3241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BC7"/>
    <w:rsid w:val="00094A2B"/>
    <w:rsid w:val="000B4CCF"/>
    <w:rsid w:val="000F10C5"/>
    <w:rsid w:val="000F64F9"/>
    <w:rsid w:val="00125933"/>
    <w:rsid w:val="00136F76"/>
    <w:rsid w:val="001630B3"/>
    <w:rsid w:val="0018088C"/>
    <w:rsid w:val="001B62D0"/>
    <w:rsid w:val="001C58DC"/>
    <w:rsid w:val="001D4BAA"/>
    <w:rsid w:val="001F1DB2"/>
    <w:rsid w:val="002971BE"/>
    <w:rsid w:val="002F3100"/>
    <w:rsid w:val="00390D42"/>
    <w:rsid w:val="003D263A"/>
    <w:rsid w:val="003E141B"/>
    <w:rsid w:val="004202A2"/>
    <w:rsid w:val="0046661C"/>
    <w:rsid w:val="004B05EB"/>
    <w:rsid w:val="004E6536"/>
    <w:rsid w:val="00515D96"/>
    <w:rsid w:val="005404D2"/>
    <w:rsid w:val="005768C2"/>
    <w:rsid w:val="00584C3E"/>
    <w:rsid w:val="005873B0"/>
    <w:rsid w:val="005A00A8"/>
    <w:rsid w:val="00603BC7"/>
    <w:rsid w:val="006112A7"/>
    <w:rsid w:val="0062505D"/>
    <w:rsid w:val="006D5500"/>
    <w:rsid w:val="006F170B"/>
    <w:rsid w:val="007B4025"/>
    <w:rsid w:val="007B56B2"/>
    <w:rsid w:val="007E3732"/>
    <w:rsid w:val="00824556"/>
    <w:rsid w:val="008B237F"/>
    <w:rsid w:val="00914BD6"/>
    <w:rsid w:val="00945F18"/>
    <w:rsid w:val="00951627"/>
    <w:rsid w:val="009850A2"/>
    <w:rsid w:val="009B3D00"/>
    <w:rsid w:val="009D26FC"/>
    <w:rsid w:val="00A03145"/>
    <w:rsid w:val="00AF1B25"/>
    <w:rsid w:val="00AF731B"/>
    <w:rsid w:val="00B2799A"/>
    <w:rsid w:val="00B4203D"/>
    <w:rsid w:val="00B54A28"/>
    <w:rsid w:val="00B86AB8"/>
    <w:rsid w:val="00C91513"/>
    <w:rsid w:val="00CA06B6"/>
    <w:rsid w:val="00CE7684"/>
    <w:rsid w:val="00D15AB8"/>
    <w:rsid w:val="00D51D8D"/>
    <w:rsid w:val="00DC3413"/>
    <w:rsid w:val="00DE3D27"/>
    <w:rsid w:val="00DF4A25"/>
    <w:rsid w:val="00E05335"/>
    <w:rsid w:val="00E213FC"/>
    <w:rsid w:val="00E32F4A"/>
    <w:rsid w:val="00E83865"/>
    <w:rsid w:val="00ED27D7"/>
    <w:rsid w:val="00F20C25"/>
    <w:rsid w:val="00FF35A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BAC014D"/>
  <w15:chartTrackingRefBased/>
  <w15:docId w15:val="{BC5C1246-4C7F-0140-9602-5A97EDE62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B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BC7"/>
    <w:pPr>
      <w:ind w:left="720"/>
      <w:contextualSpacing/>
    </w:pPr>
  </w:style>
  <w:style w:type="table" w:styleId="TableGrid">
    <w:name w:val="Table Grid"/>
    <w:basedOn w:val="TableNormal"/>
    <w:uiPriority w:val="39"/>
    <w:rsid w:val="00603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3BC7"/>
    <w:rPr>
      <w:color w:val="0563C1" w:themeColor="hyperlink"/>
      <w:u w:val="single"/>
    </w:rPr>
  </w:style>
  <w:style w:type="character" w:styleId="UnresolvedMention">
    <w:name w:val="Unresolved Mention"/>
    <w:basedOn w:val="DefaultParagraphFont"/>
    <w:uiPriority w:val="99"/>
    <w:semiHidden/>
    <w:unhideWhenUsed/>
    <w:rsid w:val="002F3100"/>
    <w:rPr>
      <w:color w:val="605E5C"/>
      <w:shd w:val="clear" w:color="auto" w:fill="E1DFDD"/>
    </w:rPr>
  </w:style>
  <w:style w:type="paragraph" w:styleId="NormalWeb">
    <w:name w:val="Normal (Web)"/>
    <w:basedOn w:val="Normal"/>
    <w:uiPriority w:val="99"/>
    <w:semiHidden/>
    <w:unhideWhenUsed/>
    <w:rsid w:val="001630B3"/>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15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kevin@cstg.org.uk" TargetMode="External"/><Relationship Id="rId4" Type="http://schemas.openxmlformats.org/officeDocument/2006/relationships/numbering" Target="numbering.xml"/><Relationship Id="rId9" Type="http://schemas.openxmlformats.org/officeDocument/2006/relationships/hyperlink" Target="https://www.reonline.org.uk/research/engaging-with-research/conferences/rexchange-2024/call-for-se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5bb0e873-c70c-4d18-915f-fba0fdd6bcc4" xsi:nil="true"/>
    <lcf76f155ced4ddcb4097134ff3c332f xmlns="5bb0e873-c70c-4d18-915f-fba0fdd6bcc4">
      <Terms xmlns="http://schemas.microsoft.com/office/infopath/2007/PartnerControls"/>
    </lcf76f155ced4ddcb4097134ff3c332f>
    <TaxCatchAll xmlns="023c3dd3-debf-4822-ab08-d591c3bf04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F8D152830AF44D88F412D3EE564769" ma:contentTypeVersion="12" ma:contentTypeDescription="Create a new document." ma:contentTypeScope="" ma:versionID="f6ec16e1307fc89fb8c0cb570c5283fd">
  <xsd:schema xmlns:xsd="http://www.w3.org/2001/XMLSchema" xmlns:xs="http://www.w3.org/2001/XMLSchema" xmlns:p="http://schemas.microsoft.com/office/2006/metadata/properties" xmlns:ns2="5bb0e873-c70c-4d18-915f-fba0fdd6bcc4" xmlns:ns3="023c3dd3-debf-4822-ab08-d591c3bf04bf" targetNamespace="http://schemas.microsoft.com/office/2006/metadata/properties" ma:root="true" ma:fieldsID="bf13f10feb4c32361bc71d4e30df2365" ns2:_="" ns3:_="">
    <xsd:import namespace="5bb0e873-c70c-4d18-915f-fba0fdd6bcc4"/>
    <xsd:import namespace="023c3dd3-debf-4822-ab08-d591c3bf04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b0e873-c70c-4d18-915f-fba0fdd6bc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73442f9-f3bd-4a47-a334-1d70acc40e1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3c3dd3-debf-4822-ab08-d591c3bf04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342efae-42cc-4a4c-962d-008547cd2db1}" ma:internalName="TaxCatchAll" ma:showField="CatchAllData" ma:web="023c3dd3-debf-4822-ab08-d591c3bf04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5DC28D-0D1F-4289-8A80-AC4E03B868AF}">
  <ds:schemaRefs>
    <ds:schemaRef ds:uri="http://schemas.microsoft.com/sharepoint/v3/contenttype/forms"/>
  </ds:schemaRefs>
</ds:datastoreItem>
</file>

<file path=customXml/itemProps2.xml><?xml version="1.0" encoding="utf-8"?>
<ds:datastoreItem xmlns:ds="http://schemas.openxmlformats.org/officeDocument/2006/customXml" ds:itemID="{C54BD181-AD4C-4BE3-801A-7740F7DDB9C1}">
  <ds:schemaRefs>
    <ds:schemaRef ds:uri="http://schemas.microsoft.com/office/2006/metadata/properties"/>
    <ds:schemaRef ds:uri="http://schemas.microsoft.com/office/infopath/2007/PartnerControls"/>
    <ds:schemaRef ds:uri="5bb0e873-c70c-4d18-915f-fba0fdd6bcc4"/>
    <ds:schemaRef ds:uri="023c3dd3-debf-4822-ab08-d591c3bf04bf"/>
  </ds:schemaRefs>
</ds:datastoreItem>
</file>

<file path=customXml/itemProps3.xml><?xml version="1.0" encoding="utf-8"?>
<ds:datastoreItem xmlns:ds="http://schemas.openxmlformats.org/officeDocument/2006/customXml" ds:itemID="{D9874C29-0E8E-48C4-8E0D-CFDB707BB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b0e873-c70c-4d18-915f-fba0fdd6bcc4"/>
    <ds:schemaRef ds:uri="023c3dd3-debf-4822-ab08-d591c3bf0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389</Words>
  <Characters>2221</Characters>
  <Application>Microsoft Office Word</Application>
  <DocSecurity>0</DocSecurity>
  <Lines>18</Lines>
  <Paragraphs>5</Paragraphs>
  <ScaleCrop>false</ScaleCrop>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CEO</dc:creator>
  <cp:keywords/>
  <dc:description/>
  <cp:lastModifiedBy>Tracey Francis</cp:lastModifiedBy>
  <cp:revision>11</cp:revision>
  <dcterms:created xsi:type="dcterms:W3CDTF">2024-01-12T10:57:00Z</dcterms:created>
  <dcterms:modified xsi:type="dcterms:W3CDTF">2024-01-22T16:49:00Z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0x010100B9F8D152830AF44D88F412D3EE564769</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MediaServiceImageTags">
    <vt:lpwstr/>
  </property>
</Properties>
</file>